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A3A" w:rsidRPr="00885F9C" w:rsidRDefault="00594A3A" w:rsidP="00594A3A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4A3A" w:rsidRPr="00885F9C" w:rsidRDefault="00594A3A" w:rsidP="00594A3A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594A3A" w:rsidRPr="00885F9C" w:rsidRDefault="00594A3A" w:rsidP="00594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594A3A" w:rsidRPr="00885F9C" w:rsidRDefault="00594A3A" w:rsidP="00594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594A3A" w:rsidRPr="00885F9C" w:rsidRDefault="00594A3A" w:rsidP="00594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94A3A" w:rsidRPr="00885F9C" w:rsidRDefault="00594A3A" w:rsidP="00594A3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4A3A" w:rsidRPr="00885F9C" w:rsidRDefault="00594A3A" w:rsidP="00594A3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27</w:t>
      </w:r>
    </w:p>
    <w:p w:rsidR="00594A3A" w:rsidRPr="00885F9C" w:rsidRDefault="00594A3A" w:rsidP="00594A3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94A3A" w:rsidRPr="00885F9C" w:rsidRDefault="00594A3A" w:rsidP="00594A3A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4E3147" w:rsidRPr="00C32C59" w:rsidRDefault="004E3147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7"/>
          <w:szCs w:val="27"/>
          <w:lang w:val="uk-UA"/>
        </w:rPr>
      </w:pPr>
    </w:p>
    <w:p w:rsidR="00C01AB8" w:rsidRPr="003208B6" w:rsidRDefault="00C01AB8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4E3147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землеустрою</w:t>
      </w:r>
    </w:p>
    <w:p w:rsidR="00FE06F7" w:rsidRDefault="00C01AB8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щодо </w:t>
      </w:r>
      <w:r w:rsidR="00FE06F7">
        <w:rPr>
          <w:rFonts w:ascii="Times New Roman" w:hAnsi="Times New Roman" w:cs="Times New Roman"/>
          <w:b/>
          <w:sz w:val="28"/>
          <w:szCs w:val="28"/>
          <w:lang w:val="uk-UA"/>
        </w:rPr>
        <w:t>відведення земельної ділянки</w:t>
      </w:r>
    </w:p>
    <w:p w:rsidR="00FE06F7" w:rsidRDefault="00FE06F7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приватної власності зі 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>змін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цільового </w:t>
      </w:r>
    </w:p>
    <w:p w:rsidR="00C32C59" w:rsidRDefault="005B6E5A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C01AB8" w:rsidRPr="006B37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F76427">
        <w:rPr>
          <w:rFonts w:ascii="Times New Roman" w:hAnsi="Times New Roman" w:cs="Times New Roman"/>
          <w:b/>
          <w:sz w:val="28"/>
          <w:szCs w:val="28"/>
          <w:lang w:val="uk-UA"/>
        </w:rPr>
        <w:t>Петренко Н.І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32C59" w:rsidRDefault="00C32C59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F16487" w:rsidRDefault="00C01AB8" w:rsidP="00C3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Петренко Надії Іванівни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відведення земельної ділянки приватної власності зі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зміни цільового призначення 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 xml:space="preserve">з «будівництва та обслуговування житлового будинку, господарських будівель та споруд» на «для будівництва та обслуговування будівель торгівлі»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статті 26, частиною1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E70305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>атт</w:t>
      </w:r>
      <w:r w:rsidR="007F3F66">
        <w:rPr>
          <w:rFonts w:ascii="Times New Roman" w:eastAsia="Times New Roman" w:hAnsi="Times New Roman" w:cs="Times New Roman"/>
          <w:sz w:val="28"/>
          <w:szCs w:val="28"/>
          <w:lang w:val="uk-UA"/>
        </w:rPr>
        <w:t>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3667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20,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F319C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0305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F1648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7F3F66" w:rsidRDefault="00C01AB8" w:rsidP="00C3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6427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E3147">
        <w:rPr>
          <w:rFonts w:ascii="Times New Roman" w:hAnsi="Times New Roman" w:cs="Times New Roman"/>
          <w:sz w:val="28"/>
          <w:szCs w:val="28"/>
          <w:lang w:val="uk-UA"/>
        </w:rPr>
        <w:t>Затвердити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 xml:space="preserve"> відведення земельної ділянки приватної власності із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змін</w:t>
      </w:r>
      <w:r w:rsidR="00F319CE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 цільового призначення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омадянці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Петренко Надії Іванівні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0,0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2A6E20">
        <w:rPr>
          <w:rFonts w:ascii="Times New Roman" w:hAnsi="Times New Roman" w:cs="Times New Roman"/>
          <w:sz w:val="28"/>
          <w:szCs w:val="28"/>
          <w:lang w:val="uk-UA"/>
        </w:rPr>
        <w:t xml:space="preserve">по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Б. Хмельницького, 128Б</w:t>
      </w:r>
      <w:r w:rsidR="007F3F6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2C4812" w:rsidRDefault="007F3F66" w:rsidP="00C3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5F72C7">
        <w:rPr>
          <w:rFonts w:ascii="Times New Roman" w:hAnsi="Times New Roman" w:cs="Times New Roman"/>
          <w:sz w:val="28"/>
          <w:szCs w:val="28"/>
          <w:lang w:val="uk-UA"/>
        </w:rPr>
        <w:t>Погодити зміну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цільов</w:t>
      </w:r>
      <w:r w:rsidR="005F72C7">
        <w:rPr>
          <w:rFonts w:ascii="Times New Roman" w:hAnsi="Times New Roman" w:cs="Times New Roman"/>
          <w:sz w:val="28"/>
          <w:szCs w:val="28"/>
          <w:lang w:val="uk-UA"/>
        </w:rPr>
        <w:t>ого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 земельної ділянки кадастровий номер  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E06F7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7468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34</w:t>
      </w:r>
      <w:r w:rsidR="006B37B4">
        <w:rPr>
          <w:rFonts w:ascii="Times New Roman" w:hAnsi="Times New Roman" w:cs="Times New Roman"/>
          <w:sz w:val="28"/>
          <w:szCs w:val="28"/>
          <w:lang w:val="uk-UA"/>
        </w:rPr>
        <w:t xml:space="preserve"> площею 0,0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218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06F7" w:rsidRPr="00EE1F78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>, що перебуває у приватній власності гр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F16487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76427">
        <w:rPr>
          <w:rFonts w:ascii="Times New Roman" w:hAnsi="Times New Roman" w:cs="Times New Roman"/>
          <w:sz w:val="28"/>
          <w:szCs w:val="28"/>
          <w:lang w:val="uk-UA"/>
        </w:rPr>
        <w:t>Петренко Надії Іванівни</w:t>
      </w:r>
      <w:r w:rsidR="00FE06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>02.01 – для будівництва та обслуговування житлового будинку, господарських будівель та споруд (присадибна ділянка) на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03.07</w:t>
      </w:r>
      <w:r w:rsidR="00D609AA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5B6E5A">
        <w:rPr>
          <w:rFonts w:ascii="Times New Roman" w:hAnsi="Times New Roman" w:cs="Times New Roman"/>
          <w:sz w:val="28"/>
          <w:szCs w:val="28"/>
          <w:lang w:val="uk-UA"/>
        </w:rPr>
        <w:t>будівництва та обслуговування будівель торгівлі</w:t>
      </w:r>
      <w:r w:rsidR="002C4812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C01AB8" w:rsidRDefault="00FE06F7" w:rsidP="00C3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609AA" w:rsidRDefault="00D609AA" w:rsidP="00C32C5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32C59" w:rsidRDefault="00C32C59" w:rsidP="00C32C5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C32C59" w:rsidSect="00C32C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747B3"/>
    <w:rsid w:val="00184625"/>
    <w:rsid w:val="001E6D36"/>
    <w:rsid w:val="0022471D"/>
    <w:rsid w:val="002448D4"/>
    <w:rsid w:val="00261A8C"/>
    <w:rsid w:val="002843F3"/>
    <w:rsid w:val="002A6E20"/>
    <w:rsid w:val="002B0042"/>
    <w:rsid w:val="002C4812"/>
    <w:rsid w:val="002E630D"/>
    <w:rsid w:val="002E7834"/>
    <w:rsid w:val="00305DF4"/>
    <w:rsid w:val="00341B6C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3147"/>
    <w:rsid w:val="004E59BB"/>
    <w:rsid w:val="004E6164"/>
    <w:rsid w:val="00594A3A"/>
    <w:rsid w:val="005B6745"/>
    <w:rsid w:val="005B6E5A"/>
    <w:rsid w:val="005F08CC"/>
    <w:rsid w:val="005F72C7"/>
    <w:rsid w:val="00602955"/>
    <w:rsid w:val="0062126E"/>
    <w:rsid w:val="00644EC2"/>
    <w:rsid w:val="00674F3B"/>
    <w:rsid w:val="006979CF"/>
    <w:rsid w:val="006A32EF"/>
    <w:rsid w:val="006A5A10"/>
    <w:rsid w:val="006B37B4"/>
    <w:rsid w:val="006C1641"/>
    <w:rsid w:val="006E796B"/>
    <w:rsid w:val="00703C4E"/>
    <w:rsid w:val="00715124"/>
    <w:rsid w:val="0074701B"/>
    <w:rsid w:val="00774682"/>
    <w:rsid w:val="007867AF"/>
    <w:rsid w:val="007C02C4"/>
    <w:rsid w:val="007F3F66"/>
    <w:rsid w:val="007F54C4"/>
    <w:rsid w:val="00802377"/>
    <w:rsid w:val="00805795"/>
    <w:rsid w:val="0084290B"/>
    <w:rsid w:val="00843C59"/>
    <w:rsid w:val="00846BC9"/>
    <w:rsid w:val="00846F02"/>
    <w:rsid w:val="008646CD"/>
    <w:rsid w:val="00887B11"/>
    <w:rsid w:val="00897B78"/>
    <w:rsid w:val="00897E37"/>
    <w:rsid w:val="008C58EC"/>
    <w:rsid w:val="008E6EA4"/>
    <w:rsid w:val="00906E34"/>
    <w:rsid w:val="0098604E"/>
    <w:rsid w:val="009E10F5"/>
    <w:rsid w:val="009F4F5B"/>
    <w:rsid w:val="009F60C0"/>
    <w:rsid w:val="00A62878"/>
    <w:rsid w:val="00A65CF0"/>
    <w:rsid w:val="00A70E44"/>
    <w:rsid w:val="00AA3EB7"/>
    <w:rsid w:val="00AE1837"/>
    <w:rsid w:val="00AF77FC"/>
    <w:rsid w:val="00B12236"/>
    <w:rsid w:val="00B20DCE"/>
    <w:rsid w:val="00BC0F68"/>
    <w:rsid w:val="00C01AB8"/>
    <w:rsid w:val="00C32C59"/>
    <w:rsid w:val="00C32FAC"/>
    <w:rsid w:val="00C34744"/>
    <w:rsid w:val="00C3619C"/>
    <w:rsid w:val="00C6388F"/>
    <w:rsid w:val="00C729BE"/>
    <w:rsid w:val="00D446B6"/>
    <w:rsid w:val="00D57958"/>
    <w:rsid w:val="00D609AA"/>
    <w:rsid w:val="00DE1AFB"/>
    <w:rsid w:val="00DE4758"/>
    <w:rsid w:val="00DE6393"/>
    <w:rsid w:val="00E01620"/>
    <w:rsid w:val="00E1058B"/>
    <w:rsid w:val="00E105F3"/>
    <w:rsid w:val="00E3667C"/>
    <w:rsid w:val="00E70305"/>
    <w:rsid w:val="00E84F70"/>
    <w:rsid w:val="00ED647C"/>
    <w:rsid w:val="00F16487"/>
    <w:rsid w:val="00F319CE"/>
    <w:rsid w:val="00F45878"/>
    <w:rsid w:val="00F67A45"/>
    <w:rsid w:val="00F74FE2"/>
    <w:rsid w:val="00F76427"/>
    <w:rsid w:val="00FA7D16"/>
    <w:rsid w:val="00FE0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26</cp:revision>
  <cp:lastPrinted>2023-11-13T07:54:00Z</cp:lastPrinted>
  <dcterms:created xsi:type="dcterms:W3CDTF">2021-08-10T09:01:00Z</dcterms:created>
  <dcterms:modified xsi:type="dcterms:W3CDTF">2023-11-30T13:58:00Z</dcterms:modified>
</cp:coreProperties>
</file>